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160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adjustRightInd w:val="0"/>
        <w:snapToGrid w:val="0"/>
        <w:spacing w:line="160" w:lineRule="atLeast"/>
        <w:jc w:val="center"/>
        <w:outlineLvl w:val="0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新兴际华投资南京片区公司竞聘信息登记表</w:t>
      </w:r>
    </w:p>
    <w:bookmarkEnd w:id="0"/>
    <w:p>
      <w:pPr>
        <w:adjustRightInd w:val="0"/>
        <w:snapToGrid w:val="0"/>
        <w:spacing w:line="160" w:lineRule="atLeast"/>
        <w:jc w:val="center"/>
        <w:rPr>
          <w:rFonts w:ascii="黑体" w:eastAsia="黑体"/>
          <w:b/>
          <w:szCs w:val="21"/>
        </w:rPr>
      </w:pPr>
    </w:p>
    <w:p>
      <w:pPr>
        <w:adjustRightInd w:val="0"/>
        <w:snapToGrid w:val="0"/>
        <w:spacing w:line="160" w:lineRule="atLeast"/>
        <w:outlineLvl w:val="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应聘岗位：                             填表时间：     年     月     日</w:t>
      </w:r>
    </w:p>
    <w:tbl>
      <w:tblPr>
        <w:tblStyle w:val="6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91"/>
        <w:gridCol w:w="269"/>
        <w:gridCol w:w="667"/>
        <w:gridCol w:w="1057"/>
        <w:gridCol w:w="68"/>
        <w:gridCol w:w="1211"/>
        <w:gridCol w:w="69"/>
        <w:gridCol w:w="472"/>
        <w:gridCol w:w="572"/>
        <w:gridCol w:w="674"/>
        <w:gridCol w:w="1207"/>
        <w:gridCol w:w="361"/>
        <w:gridCol w:w="246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参加党派时间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8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现专业技术职务/职业资格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发证机关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3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档案所在地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 育 经 历 （全日制教育）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所在学校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 育 经 历 （在职教育）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所在学校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部门及担任职务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间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奖惩单位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获何种奖惩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04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 庭 信 息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（填写干部本人的配偶、子女和父母的有关情况）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（已退休或去世等请注明）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工作业绩简述</w:t>
            </w:r>
          </w:p>
        </w:tc>
        <w:tc>
          <w:tcPr>
            <w:tcW w:w="9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（请围绕近年来工作业绩填写，300字以上，可另附页）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个人承诺：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我承诺以上信息是真实的、准确的，由于上述信息的失真或不准确所带来的一切后果将由我本人承担。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竞聘人：                    报名日期： </w:t>
            </w:r>
          </w:p>
        </w:tc>
      </w:tr>
    </w:tbl>
    <w:p>
      <w:pPr>
        <w:widowControl/>
        <w:shd w:val="clear" w:color="auto" w:fill="FFFFFF"/>
        <w:spacing w:line="540" w:lineRule="atLeast"/>
        <w:ind w:right="540" w:firstLine="3269" w:firstLineChars="155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DgwMzM2ODI2ODI3NWY3Y2U2MjdmNTJmMjFhNjUifQ=="/>
  </w:docVars>
  <w:rsids>
    <w:rsidRoot w:val="00705FE6"/>
    <w:rsid w:val="00086CFB"/>
    <w:rsid w:val="000E7D73"/>
    <w:rsid w:val="002D6570"/>
    <w:rsid w:val="003322B0"/>
    <w:rsid w:val="0054424E"/>
    <w:rsid w:val="00705FE6"/>
    <w:rsid w:val="008613B5"/>
    <w:rsid w:val="00D1314F"/>
    <w:rsid w:val="00D4551D"/>
    <w:rsid w:val="00D802C0"/>
    <w:rsid w:val="00F93EDD"/>
    <w:rsid w:val="14655E2F"/>
    <w:rsid w:val="31521258"/>
    <w:rsid w:val="607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3 Char"/>
    <w:basedOn w:val="7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日期 Char"/>
    <w:basedOn w:val="7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245</Words>
  <Characters>1398</Characters>
  <Lines>11</Lines>
  <Paragraphs>3</Paragraphs>
  <TotalTime>35</TotalTime>
  <ScaleCrop>false</ScaleCrop>
  <LinksUpToDate>false</LinksUpToDate>
  <CharactersWithSpaces>1640</CharactersWithSpaces>
  <Application>WPS Office_11.8.2.9055_F1E327BC-269C-435d-A152-05C5408002CA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2023-04-19T01:40:00Z</dcterms:created>
  <dc:creator>zjh</dc:creator>
  <cp:lastModifiedBy>李文水</cp:lastModifiedBy>
  <dcterms:modified xsi:type="dcterms:W3CDTF">2023-04-21T00:11:24Z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2052-11.8.2.9055</vt:lpwstr>
  </property>
  <property fmtid="{D5CDD505-2E9C-101B-9397-08002B2CF9AE}" pid="3" name="ICV">
    <vt:lpwstr>0C1DFCE8F7AF4A58B6EBC1881925C5E6_13</vt:lpwstr>
  </property>
</Properties>
</file>